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53933" w:rsidRPr="00F9126A" w:rsidRDefault="00000000">
      <w:pPr>
        <w:pStyle w:val="Heading2"/>
        <w:spacing w:before="240" w:after="240" w:line="360" w:lineRule="auto"/>
        <w:jc w:val="both"/>
        <w:rPr>
          <w:b/>
        </w:rPr>
      </w:pPr>
      <w:bookmarkStart w:id="0" w:name="_z396djoz3adi" w:colFirst="0" w:colLast="0"/>
      <w:bookmarkEnd w:id="0"/>
      <w:r w:rsidRPr="00F9126A">
        <w:rPr>
          <w:b/>
        </w:rPr>
        <w:t>Bài thuyết trình cắm hoa hồng 20/11: Chủ đề Người Thầy</w:t>
      </w:r>
    </w:p>
    <w:p w14:paraId="00000002" w14:textId="77777777" w:rsidR="00353933" w:rsidRPr="00F9126A" w:rsidRDefault="00000000">
      <w:pPr>
        <w:spacing w:before="240" w:after="240" w:line="360" w:lineRule="auto"/>
        <w:jc w:val="both"/>
        <w:rPr>
          <w:sz w:val="24"/>
          <w:szCs w:val="24"/>
        </w:rPr>
      </w:pPr>
      <w:r w:rsidRPr="00F9126A">
        <w:rPr>
          <w:sz w:val="24"/>
          <w:szCs w:val="24"/>
        </w:rPr>
        <w:t>Kính thưa quý thầy cô và các bạn,</w:t>
      </w:r>
    </w:p>
    <w:p w14:paraId="00000003" w14:textId="77777777" w:rsidR="00353933" w:rsidRPr="00F9126A" w:rsidRDefault="00000000">
      <w:pPr>
        <w:spacing w:before="240" w:after="240" w:line="360" w:lineRule="auto"/>
        <w:jc w:val="both"/>
        <w:rPr>
          <w:sz w:val="24"/>
          <w:szCs w:val="24"/>
        </w:rPr>
      </w:pPr>
      <w:r w:rsidRPr="00F9126A">
        <w:rPr>
          <w:sz w:val="24"/>
          <w:szCs w:val="24"/>
        </w:rPr>
        <w:t>Nhân ngày Nhà giáo Việt Nam 20/11, trong không khí trang trọng này, chúng em muốn gửi đến các thầy cô lòng biết ơn chân thành qua những đóa hồng tươi thắm. Hoa hồng được xem là biểu tượng của tình yêu và lòng kính trọng, là món quà mà chúng em đã chọn để thể hiện những tình cảm đặc biệt của mình đối với “người thầy” - người đã mở ra cho chúng em cánh cửa tri thức và dẫn dắt chúng em từng bước trưởng thành trong cuộc sống.</w:t>
      </w:r>
    </w:p>
    <w:p w14:paraId="00000004" w14:textId="77777777" w:rsidR="00353933" w:rsidRPr="00F9126A" w:rsidRDefault="00000000">
      <w:pPr>
        <w:spacing w:before="240" w:after="240" w:line="360" w:lineRule="auto"/>
        <w:jc w:val="both"/>
        <w:rPr>
          <w:sz w:val="24"/>
          <w:szCs w:val="24"/>
        </w:rPr>
      </w:pPr>
      <w:r w:rsidRPr="00F9126A">
        <w:rPr>
          <w:sz w:val="24"/>
          <w:szCs w:val="24"/>
        </w:rPr>
        <w:t>Mỗi bông hồng tượng trưng cho lòng nhiệt huyết của các thầy cô và sự tận tụy không ngừng nghỉ. Thầy cô đã mang đến ánh sáng của sự hiểu biết, sự kiên nhẫn và lòng vị tha để chúng em mạnh mẽ tiến bước trên con đường phía trước. Chúng em đặt từng bông hoa một cách tỉ mỉ và trân trọng trong bình hoa này, như lời nhắn gửi gắm về sự kính yêu và lòng biết ơn sâu sắc.</w:t>
      </w:r>
    </w:p>
    <w:p w14:paraId="00000005" w14:textId="77777777" w:rsidR="00353933" w:rsidRPr="00F9126A" w:rsidRDefault="00000000">
      <w:pPr>
        <w:spacing w:before="240" w:after="240" w:line="360" w:lineRule="auto"/>
        <w:jc w:val="both"/>
        <w:rPr>
          <w:sz w:val="24"/>
          <w:szCs w:val="24"/>
        </w:rPr>
      </w:pPr>
      <w:r w:rsidRPr="00F9126A">
        <w:rPr>
          <w:sz w:val="24"/>
          <w:szCs w:val="24"/>
        </w:rPr>
        <w:t>Xin chân thành cảm ơn quý thầy cô - người thầy đã người truyền đạt tri thức, người truyền lửa, để chúng em có thể khám phá ra khả năng của bản thân. Chúc thầy cô luôn mạnh khỏe, hạnh phúc và tiếp tục thắp sáng những thế hệ học trò sau trong tương lai.</w:t>
      </w:r>
    </w:p>
    <w:p w14:paraId="00000006" w14:textId="77777777" w:rsidR="00353933" w:rsidRPr="00F9126A" w:rsidRDefault="00000000">
      <w:pPr>
        <w:pStyle w:val="Heading2"/>
        <w:spacing w:before="240" w:after="240" w:line="360" w:lineRule="auto"/>
        <w:jc w:val="both"/>
        <w:rPr>
          <w:b/>
        </w:rPr>
      </w:pPr>
      <w:bookmarkStart w:id="1" w:name="_9bflt5ft67cu" w:colFirst="0" w:colLast="0"/>
      <w:bookmarkEnd w:id="1"/>
      <w:r w:rsidRPr="00F9126A">
        <w:rPr>
          <w:b/>
        </w:rPr>
        <w:t>Bài thuyết trình thi cắm hoa 20/11: Chủ đề Nhớ Ơn Thầy Cô</w:t>
      </w:r>
    </w:p>
    <w:p w14:paraId="00000007" w14:textId="77777777" w:rsidR="00353933" w:rsidRPr="00F9126A" w:rsidRDefault="00000000">
      <w:pPr>
        <w:spacing w:before="240" w:after="240" w:line="360" w:lineRule="auto"/>
        <w:jc w:val="both"/>
        <w:rPr>
          <w:sz w:val="24"/>
          <w:szCs w:val="24"/>
        </w:rPr>
      </w:pPr>
      <w:r w:rsidRPr="00F9126A">
        <w:rPr>
          <w:sz w:val="24"/>
          <w:szCs w:val="24"/>
        </w:rPr>
        <w:t>Kính thưa quý thầy cô,</w:t>
      </w:r>
    </w:p>
    <w:p w14:paraId="00000008" w14:textId="77777777" w:rsidR="00353933" w:rsidRPr="00F9126A" w:rsidRDefault="00000000">
      <w:pPr>
        <w:spacing w:before="240" w:after="240" w:line="360" w:lineRule="auto"/>
        <w:jc w:val="both"/>
        <w:rPr>
          <w:sz w:val="24"/>
          <w:szCs w:val="24"/>
        </w:rPr>
      </w:pPr>
      <w:r w:rsidRPr="00F9126A">
        <w:rPr>
          <w:sz w:val="24"/>
          <w:szCs w:val="24"/>
        </w:rPr>
        <w:t>20/11 là ngày Nhà giáo Việt Nam 20/11 để chúng em bày tỏ lòng biết ơn sâu sắc nhất tới những người đã hy sinh và cống hiến thầm lặng cho sự nghiệp trồng người. Qua chủ đề “Nhớ Ơn Thầy Cô”, chúng em đã lựa chọn hoa cẩm chướng, hoa hồng nhung có sắc màu trang nhã và ý nghĩa đặc biệt, với mong muốn mỗi bông hoa sẽ nói thay cho tâm tư và tình cảm của chúng em dành cho các thầy cô kính mến.</w:t>
      </w:r>
    </w:p>
    <w:p w14:paraId="00000009" w14:textId="77777777" w:rsidR="00353933" w:rsidRPr="00F9126A" w:rsidRDefault="00000000">
      <w:pPr>
        <w:spacing w:before="240" w:after="240" w:line="360" w:lineRule="auto"/>
        <w:jc w:val="both"/>
        <w:rPr>
          <w:sz w:val="24"/>
          <w:szCs w:val="24"/>
        </w:rPr>
      </w:pPr>
      <w:r w:rsidRPr="00F9126A">
        <w:rPr>
          <w:sz w:val="24"/>
          <w:szCs w:val="24"/>
        </w:rPr>
        <w:t xml:space="preserve">Chúng em đã lựa chọn hoa cẩm chướng, đây là biểu tượng của lòng biết ơn và tôn kính, kết hợp với bông hoa hồng nhung – tượng trưng cho tình yêu và sự tôn trọng sâu sắc. Bên cạnh đó, những cánh hoa baby trắng nhỏ xinh điểm xuyết như kỷ niệm </w:t>
      </w:r>
      <w:r w:rsidRPr="00F9126A">
        <w:rPr>
          <w:sz w:val="24"/>
          <w:szCs w:val="24"/>
        </w:rPr>
        <w:lastRenderedPageBreak/>
        <w:t>ngọt ngào để nhắc nhở chúng em về ngày tháng học trò được thầy cô dìu dắt, bảo ban.</w:t>
      </w:r>
    </w:p>
    <w:p w14:paraId="0000000A" w14:textId="77777777" w:rsidR="00353933" w:rsidRPr="00F9126A" w:rsidRDefault="00000000">
      <w:pPr>
        <w:spacing w:before="240" w:after="240" w:line="360" w:lineRule="auto"/>
        <w:jc w:val="both"/>
        <w:rPr>
          <w:sz w:val="24"/>
          <w:szCs w:val="24"/>
        </w:rPr>
      </w:pPr>
      <w:r w:rsidRPr="00F9126A">
        <w:rPr>
          <w:sz w:val="24"/>
          <w:szCs w:val="24"/>
        </w:rPr>
        <w:t>Thầy cô là những người không quản ngại khó khăn, ngày đêm miệt mài bên trang giáo án để trao cho chúng em kiến thức, kỹ năng và cả lòng yêu thương. Tác phẩm cắm hoa này là cách chúng em bày tỏ lòng biết ơn vô hạn đến quý thầy cô. Kính chúc quý thầy cô có một ngày lễ thật nhiều niềm vui và sức khỏe để tiếp tục hành trình cao quý này.</w:t>
      </w:r>
    </w:p>
    <w:p w14:paraId="0000000B" w14:textId="77777777" w:rsidR="00353933" w:rsidRPr="00F9126A" w:rsidRDefault="00000000">
      <w:pPr>
        <w:pStyle w:val="Heading2"/>
        <w:spacing w:before="240" w:after="240" w:line="360" w:lineRule="auto"/>
        <w:jc w:val="both"/>
        <w:rPr>
          <w:b/>
        </w:rPr>
      </w:pPr>
      <w:bookmarkStart w:id="2" w:name="_otxp3mist17" w:colFirst="0" w:colLast="0"/>
      <w:bookmarkEnd w:id="2"/>
      <w:r w:rsidRPr="00F9126A">
        <w:rPr>
          <w:b/>
        </w:rPr>
        <w:t>Bài thuyết trình cắm hoa 20/11 hay nhất: Chủ đề Tôn Vinh Cô Giáo Em</w:t>
      </w:r>
    </w:p>
    <w:p w14:paraId="0000000C" w14:textId="77777777" w:rsidR="00353933" w:rsidRPr="00F9126A" w:rsidRDefault="00000000">
      <w:pPr>
        <w:spacing w:before="240" w:after="240" w:line="360" w:lineRule="auto"/>
        <w:jc w:val="both"/>
        <w:rPr>
          <w:sz w:val="24"/>
          <w:szCs w:val="24"/>
        </w:rPr>
      </w:pPr>
      <w:r w:rsidRPr="00F9126A">
        <w:rPr>
          <w:sz w:val="24"/>
          <w:szCs w:val="24"/>
        </w:rPr>
        <w:t>Kính thưa các thầy cô và các bạn,</w:t>
      </w:r>
    </w:p>
    <w:p w14:paraId="0000000D" w14:textId="77777777" w:rsidR="00353933" w:rsidRPr="00F9126A" w:rsidRDefault="00000000">
      <w:pPr>
        <w:spacing w:before="240" w:after="240" w:line="360" w:lineRule="auto"/>
        <w:jc w:val="both"/>
        <w:rPr>
          <w:sz w:val="24"/>
          <w:szCs w:val="24"/>
        </w:rPr>
      </w:pPr>
      <w:r w:rsidRPr="00F9126A">
        <w:rPr>
          <w:sz w:val="24"/>
          <w:szCs w:val="24"/>
        </w:rPr>
        <w:t>Hôm nay, chúng em xin được gửi tới quý thầy cô và đặc biệt là những người cô đáng kính tác phẩm cắm hoa với chủ đề “Tôn Vinh Cô Giáo Em.” Chúng em đã lựa chọn hoa lan và hoa cẩm chướng với ý nghĩa đặc biệt để tôn vinh hình ảnh cô giáo - người đã luôn kiên nhẫn, tận tụy chăm sóc và dìu dắt chúng em trên con đường đến trường.</w:t>
      </w:r>
    </w:p>
    <w:p w14:paraId="0000000E" w14:textId="77777777" w:rsidR="00353933" w:rsidRPr="00F9126A" w:rsidRDefault="00000000">
      <w:pPr>
        <w:spacing w:before="240" w:after="240" w:line="360" w:lineRule="auto"/>
        <w:jc w:val="both"/>
        <w:rPr>
          <w:sz w:val="24"/>
          <w:szCs w:val="24"/>
        </w:rPr>
      </w:pPr>
      <w:r w:rsidRPr="00F9126A">
        <w:rPr>
          <w:sz w:val="24"/>
          <w:szCs w:val="24"/>
        </w:rPr>
        <w:t>Hoa lan thể hiện vẻ đẹp thanh cao, trong sáng và sang trọng, chính là biểu tượng của lòng tận tụy và sự kiên trì của cô. Đan xen cùng bông hoa cẩm chướng màu hồng để tạo nên sự nhẹ nhàng, thanh thoát - như tình cảm chân thành mà chúng em muốn gửi đến cô.</w:t>
      </w:r>
    </w:p>
    <w:p w14:paraId="0000000F" w14:textId="77777777" w:rsidR="00353933" w:rsidRPr="00F9126A" w:rsidRDefault="00000000">
      <w:pPr>
        <w:spacing w:before="240" w:after="240" w:line="360" w:lineRule="auto"/>
        <w:jc w:val="both"/>
        <w:rPr>
          <w:sz w:val="24"/>
          <w:szCs w:val="24"/>
        </w:rPr>
      </w:pPr>
      <w:r w:rsidRPr="00F9126A">
        <w:rPr>
          <w:sz w:val="24"/>
          <w:szCs w:val="24"/>
        </w:rPr>
        <w:t>Cô giáo không chỉ truyền đạt kiến thức mà còn dạy chúng em biết yêu thương, chia sẻ, và vượt qua khó khăn trong cuộc sống. Nhờ những bài học của cô mà chúng em đã học được cách trở thành người tốt, sống có ích cho xã hội. Xin cảm ơn cô đã truyền lửa, đã thổi bùng những giấc mơ của chúng em.</w:t>
      </w:r>
    </w:p>
    <w:p w14:paraId="00000010" w14:textId="77777777" w:rsidR="00353933" w:rsidRPr="00F9126A" w:rsidRDefault="00000000">
      <w:pPr>
        <w:spacing w:before="240" w:after="240" w:line="360" w:lineRule="auto"/>
        <w:jc w:val="both"/>
        <w:rPr>
          <w:sz w:val="24"/>
          <w:szCs w:val="24"/>
        </w:rPr>
      </w:pPr>
      <w:r w:rsidRPr="00F9126A">
        <w:rPr>
          <w:sz w:val="24"/>
          <w:szCs w:val="24"/>
        </w:rPr>
        <w:t>Nhân ngày Nhà giáo Việt Nam 20/11, chúng em xin gửi tới cô lời chúc sức khỏe, hạnh phúc và hy vọng cô mãi mãi là ngọn đèn sáng soi đường cho chúng em đi trong tương lai.</w:t>
      </w:r>
    </w:p>
    <w:p w14:paraId="00000011" w14:textId="77777777" w:rsidR="00353933" w:rsidRPr="00F9126A" w:rsidRDefault="00353933">
      <w:pPr>
        <w:spacing w:before="240" w:after="240" w:line="360" w:lineRule="auto"/>
        <w:jc w:val="both"/>
        <w:rPr>
          <w:sz w:val="24"/>
          <w:szCs w:val="24"/>
        </w:rPr>
      </w:pPr>
    </w:p>
    <w:p w14:paraId="00000012" w14:textId="77777777" w:rsidR="00353933" w:rsidRPr="00F9126A" w:rsidRDefault="00000000">
      <w:pPr>
        <w:pStyle w:val="Heading2"/>
        <w:spacing w:before="240" w:after="240" w:line="360" w:lineRule="auto"/>
        <w:jc w:val="both"/>
        <w:rPr>
          <w:b/>
        </w:rPr>
      </w:pPr>
      <w:bookmarkStart w:id="3" w:name="_blo6j9foqc5h" w:colFirst="0" w:colLast="0"/>
      <w:bookmarkEnd w:id="3"/>
      <w:r w:rsidRPr="00F9126A">
        <w:rPr>
          <w:b/>
        </w:rPr>
        <w:lastRenderedPageBreak/>
        <w:t>Bài thuyết trình cắm hoa chào mừng ngày 20/11: Chủ đề Thầy Cô là Chân Trời của Em</w:t>
      </w:r>
    </w:p>
    <w:p w14:paraId="00000013" w14:textId="77777777" w:rsidR="00353933" w:rsidRPr="00F9126A" w:rsidRDefault="00000000">
      <w:pPr>
        <w:spacing w:before="240" w:after="240" w:line="360" w:lineRule="auto"/>
        <w:jc w:val="both"/>
        <w:rPr>
          <w:sz w:val="24"/>
          <w:szCs w:val="24"/>
        </w:rPr>
      </w:pPr>
      <w:r w:rsidRPr="00F9126A">
        <w:rPr>
          <w:sz w:val="24"/>
          <w:szCs w:val="24"/>
        </w:rPr>
        <w:t>Kính thưa quý thầy cô và các bạn học sinh thân mến,</w:t>
      </w:r>
    </w:p>
    <w:p w14:paraId="00000014" w14:textId="77777777" w:rsidR="00353933" w:rsidRPr="00F9126A" w:rsidRDefault="00000000">
      <w:pPr>
        <w:spacing w:before="240" w:after="240" w:line="360" w:lineRule="auto"/>
        <w:jc w:val="both"/>
        <w:rPr>
          <w:sz w:val="24"/>
          <w:szCs w:val="24"/>
        </w:rPr>
      </w:pPr>
      <w:r w:rsidRPr="00F9126A">
        <w:rPr>
          <w:sz w:val="24"/>
          <w:szCs w:val="24"/>
        </w:rPr>
        <w:t>Trong không khí hân hoan chào mừng ngày Nhà giáo Việt Nam 20/11, chúng em muốn gửi đến quý thầy cô một tác phẩm cắm hoa với chủ đề “Thầy Cô là Chân Trời của Em.” Bởi thầy cô không chỉ là người truyền đạt và chia sẻ kiến thức mà còn mở ra chân trời mới, đem đến chân trời của hy vọng và ước mơ cho chúng em.</w:t>
      </w:r>
    </w:p>
    <w:p w14:paraId="00000015" w14:textId="77777777" w:rsidR="00353933" w:rsidRPr="00F9126A" w:rsidRDefault="00000000">
      <w:pPr>
        <w:spacing w:before="240" w:after="240" w:line="360" w:lineRule="auto"/>
        <w:jc w:val="both"/>
        <w:rPr>
          <w:sz w:val="24"/>
          <w:szCs w:val="24"/>
        </w:rPr>
      </w:pPr>
      <w:r w:rsidRPr="00F9126A">
        <w:rPr>
          <w:sz w:val="24"/>
          <w:szCs w:val="24"/>
        </w:rPr>
        <w:t>Chúng em đã lựa chọn những loài hoa có màu sắc và ý nghĩa khác nhau: hoa hướng dương đại diện cho sức mạnh, lòng tin tưởng; hoa hồng đỏ biểu trưng cho lòng biết ơn sâu sắc; và các bông hoa cúc nhỏ xinh thể hiện sự kiên nhẫn và bền bỉ. Mỗi loài hoa đều đem đến ý nghĩa riêng, tuy nhiên khi kết hợp lại thì chúng tạo nên một bức tranh đầy màu sắc. Điều này đã phản ánh sự phong phú của kiến thức và niềm tin mà thầy cô đã gieo vào tâm hồn chúng em.</w:t>
      </w:r>
    </w:p>
    <w:p w14:paraId="00000016" w14:textId="77777777" w:rsidR="00353933" w:rsidRPr="00F9126A" w:rsidRDefault="00000000">
      <w:pPr>
        <w:spacing w:before="240" w:after="240" w:line="360" w:lineRule="auto"/>
        <w:jc w:val="both"/>
        <w:rPr>
          <w:sz w:val="24"/>
          <w:szCs w:val="24"/>
        </w:rPr>
      </w:pPr>
      <w:r w:rsidRPr="00F9126A">
        <w:rPr>
          <w:sz w:val="24"/>
          <w:szCs w:val="24"/>
        </w:rPr>
        <w:t>Thầy cô như là ánh sáng, là chân trời rộng lớn mà chúng em luôn hướng về. Nhờ có các bài học và kiến thức của thầy cô mà chúng em có thể vươn tới những ước mơ, tự tin bước vào tương lai. Nhân dịp 20/11, chúng em xin kính chúc quý thầy cô dồi dào sức khỏe, hạnh phúc và gặt hái nhiều thành công trong sự nghiệp “trồng người”.</w:t>
      </w:r>
    </w:p>
    <w:p w14:paraId="00000017" w14:textId="77777777" w:rsidR="00353933" w:rsidRPr="00F9126A" w:rsidRDefault="00000000">
      <w:pPr>
        <w:pStyle w:val="Heading2"/>
        <w:spacing w:before="240" w:after="240" w:line="360" w:lineRule="auto"/>
        <w:jc w:val="both"/>
        <w:rPr>
          <w:b/>
        </w:rPr>
      </w:pPr>
      <w:bookmarkStart w:id="4" w:name="_e6519x9gmvqj" w:colFirst="0" w:colLast="0"/>
      <w:bookmarkEnd w:id="4"/>
      <w:r w:rsidRPr="00F9126A">
        <w:rPr>
          <w:b/>
        </w:rPr>
        <w:t>Bài thuyết trình cắm hoa ngày 20/11: Chủ đề Công Lao của Thầy Cô</w:t>
      </w:r>
    </w:p>
    <w:p w14:paraId="00000018" w14:textId="77777777" w:rsidR="00353933" w:rsidRPr="00F9126A" w:rsidRDefault="00000000">
      <w:pPr>
        <w:spacing w:before="240" w:after="240" w:line="360" w:lineRule="auto"/>
        <w:jc w:val="both"/>
        <w:rPr>
          <w:sz w:val="24"/>
          <w:szCs w:val="24"/>
        </w:rPr>
      </w:pPr>
      <w:r w:rsidRPr="00F9126A">
        <w:rPr>
          <w:sz w:val="24"/>
          <w:szCs w:val="24"/>
        </w:rPr>
        <w:t>Kính thưa các thầy cô giáo, cùng toàn thể các bạn học sinh!</w:t>
      </w:r>
    </w:p>
    <w:p w14:paraId="00000019" w14:textId="77777777" w:rsidR="00353933" w:rsidRPr="00F9126A" w:rsidRDefault="00000000">
      <w:pPr>
        <w:spacing w:before="240" w:after="240" w:line="360" w:lineRule="auto"/>
        <w:jc w:val="both"/>
        <w:rPr>
          <w:sz w:val="24"/>
          <w:szCs w:val="24"/>
        </w:rPr>
      </w:pPr>
      <w:r w:rsidRPr="00F9126A">
        <w:rPr>
          <w:sz w:val="24"/>
          <w:szCs w:val="24"/>
        </w:rPr>
        <w:t>Trong không khí ấm áp và thiêng liêng của ngày Nhà giáo Việt Nam 20/11, chúng em xin được giới thiệu tác phẩm với chủ đề “Công Lao của Thầy Cô”. Tác phẩm là sự kết hợp của những đóa lan và cẩm chướng trắng tinh khiết. Đây như là lời ca ngợi, tri ân và biết ơn đến những người đã dìu dắt chúng em từng bước trên con đường học vấn. Mỗi cánh hoa là lời cảm ơn chân thành, mỗi sắc trắng là biểu tượng cho sự trong sáng và cao quý của tấm lòng thầy cô.</w:t>
      </w:r>
    </w:p>
    <w:p w14:paraId="0000001A" w14:textId="77777777" w:rsidR="00353933" w:rsidRPr="00F9126A" w:rsidRDefault="00000000">
      <w:pPr>
        <w:spacing w:before="240" w:after="240" w:line="360" w:lineRule="auto"/>
        <w:jc w:val="both"/>
        <w:rPr>
          <w:sz w:val="24"/>
          <w:szCs w:val="24"/>
        </w:rPr>
      </w:pPr>
      <w:r w:rsidRPr="00F9126A">
        <w:rPr>
          <w:sz w:val="24"/>
          <w:szCs w:val="24"/>
        </w:rPr>
        <w:t xml:space="preserve">Hoa lan sở hữu nét đẹp thanh cao, là biểu tượng cho những đức tính cao quý của quý thầy cô. Còn những bông hoa cẩm chướng trắng tượng trưng cho sự chân thành, </w:t>
      </w:r>
      <w:r w:rsidRPr="00F9126A">
        <w:rPr>
          <w:sz w:val="24"/>
          <w:szCs w:val="24"/>
        </w:rPr>
        <w:lastRenderedPageBreak/>
        <w:t>thể hiện lòng tri ân sâu sắc của chúng em đến công lao to lớn mà thầy cô hy sinh. Chính nhờ công lao ấy, chúng em mới có thể trưởng thành, có được tri thức và niềm tin để đối mặt với cuộc sống phía trước.</w:t>
      </w:r>
    </w:p>
    <w:p w14:paraId="0000001B" w14:textId="77777777" w:rsidR="00353933" w:rsidRPr="00F9126A" w:rsidRDefault="00000000">
      <w:pPr>
        <w:spacing w:before="240" w:after="240" w:line="360" w:lineRule="auto"/>
        <w:jc w:val="both"/>
        <w:rPr>
          <w:sz w:val="24"/>
          <w:szCs w:val="24"/>
        </w:rPr>
      </w:pPr>
      <w:r w:rsidRPr="00F9126A">
        <w:rPr>
          <w:sz w:val="24"/>
          <w:szCs w:val="24"/>
        </w:rPr>
        <w:t>Nhân dịp 20/11, chúng em xin kính chúc thầy cô có nhiều nhiều sức khỏe, hạnh phúc và thành công. Hy vọng thầy cô mãi là người chèo đò kiên trì, đưa những chuyến đò tri thức tới bến bờ tương lai. Những bông hoa này như lời cảm ơn từ tận đáy lòng của chúng em đến quý thầy cô.</w:t>
      </w:r>
    </w:p>
    <w:p w14:paraId="0000001C" w14:textId="77777777" w:rsidR="00353933" w:rsidRPr="00F9126A" w:rsidRDefault="00353933">
      <w:pPr>
        <w:spacing w:before="240" w:after="240" w:line="360" w:lineRule="auto"/>
        <w:jc w:val="both"/>
        <w:rPr>
          <w:sz w:val="24"/>
          <w:szCs w:val="24"/>
        </w:rPr>
      </w:pPr>
    </w:p>
    <w:p w14:paraId="0000001D" w14:textId="77777777" w:rsidR="00353933" w:rsidRPr="00F9126A" w:rsidRDefault="00353933">
      <w:pPr>
        <w:spacing w:before="240" w:after="240" w:line="360" w:lineRule="auto"/>
        <w:jc w:val="both"/>
        <w:rPr>
          <w:sz w:val="24"/>
          <w:szCs w:val="24"/>
        </w:rPr>
      </w:pPr>
    </w:p>
    <w:sectPr w:rsidR="00353933" w:rsidRPr="00F9126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33"/>
    <w:rsid w:val="00353933"/>
    <w:rsid w:val="00DA7D4F"/>
    <w:rsid w:val="00F91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54400-35C2-4271-A6CF-C30DBB46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2024-11-14T03:27:00Z</dcterms:created>
  <dcterms:modified xsi:type="dcterms:W3CDTF">2024-11-14T03:27:00Z</dcterms:modified>
</cp:coreProperties>
</file>